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F26" w14:textId="77777777" w:rsidR="00ED5BD3" w:rsidRDefault="00000000">
      <w:pPr>
        <w:ind w:firstLine="0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34"/>
          <w:szCs w:val="34"/>
        </w:rPr>
        <w:t>TGFF Grant Report</w:t>
      </w:r>
    </w:p>
    <w:p w14:paraId="35416473" w14:textId="77777777" w:rsidR="00ED5BD3" w:rsidRDefault="00ED5BD3">
      <w:pPr>
        <w:ind w:firstLine="0"/>
        <w:rPr>
          <w:rFonts w:ascii="Montserrat" w:eastAsia="Montserrat" w:hAnsi="Montserrat" w:cs="Montserrat"/>
          <w:b/>
          <w:sz w:val="22"/>
          <w:szCs w:val="22"/>
        </w:rPr>
      </w:pPr>
    </w:p>
    <w:p w14:paraId="28B75BFB" w14:textId="77777777" w:rsidR="00ED5BD3" w:rsidRDefault="00000000">
      <w:pPr>
        <w:ind w:firstLine="0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 xml:space="preserve">Grant Report Instructions: </w:t>
      </w:r>
      <w:r>
        <w:rPr>
          <w:rFonts w:ascii="Montserrat" w:eastAsia="Montserrat" w:hAnsi="Montserrat" w:cs="Montserrat"/>
          <w:sz w:val="21"/>
          <w:szCs w:val="21"/>
        </w:rPr>
        <w:t xml:space="preserve">Clearly describe the outcomes of your project in the format below. </w:t>
      </w:r>
    </w:p>
    <w:p w14:paraId="1D507B9C" w14:textId="77777777" w:rsidR="00ED5BD3" w:rsidRDefault="00000000">
      <w:pPr>
        <w:spacing w:before="280" w:after="280"/>
        <w:ind w:firstLine="0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Proposal Date for which you are reporting: _________________________</w:t>
      </w:r>
    </w:p>
    <w:p w14:paraId="33A2D7D4" w14:textId="77777777" w:rsidR="00ED5BD3" w:rsidRDefault="00000000">
      <w:pPr>
        <w:spacing w:line="276" w:lineRule="auto"/>
        <w:ind w:firstLine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Organization Information:</w:t>
      </w:r>
    </w:p>
    <w:p w14:paraId="093EB6C9" w14:textId="77777777" w:rsidR="00ED5BD3" w:rsidRDefault="00000000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Legal name of your nonprofit organization:</w:t>
      </w:r>
    </w:p>
    <w:p w14:paraId="45F6FD88" w14:textId="77777777" w:rsidR="00ED5BD3" w:rsidRDefault="00000000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Name and title of the person submitting this report:</w:t>
      </w:r>
    </w:p>
    <w:p w14:paraId="2F69334F" w14:textId="77777777" w:rsidR="00ED5BD3" w:rsidRDefault="00000000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List any significant changes in leadership since your proposal submission:</w:t>
      </w:r>
    </w:p>
    <w:p w14:paraId="71E21C90" w14:textId="77777777" w:rsidR="00ED5BD3" w:rsidRDefault="00000000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Title or Project Name on the original proposal:</w:t>
      </w:r>
    </w:p>
    <w:p w14:paraId="0A6EA95E" w14:textId="77777777" w:rsidR="00ED5BD3" w:rsidRDefault="00000000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Is this a final or an interim report?  </w:t>
      </w:r>
    </w:p>
    <w:p w14:paraId="526421BC" w14:textId="77777777" w:rsidR="00ED5BD3" w:rsidRDefault="00000000">
      <w:pPr>
        <w:numPr>
          <w:ilvl w:val="1"/>
          <w:numId w:val="2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If interim, when do you expect to submit the final report?</w:t>
      </w:r>
    </w:p>
    <w:p w14:paraId="666F180A" w14:textId="77777777" w:rsidR="00ED5BD3" w:rsidRDefault="00000000">
      <w:pPr>
        <w:pStyle w:val="Heading1"/>
        <w:keepLines w:val="0"/>
        <w:spacing w:before="240" w:after="60" w:line="276" w:lineRule="auto"/>
        <w:ind w:firstLine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PART ONE: Short Video</w:t>
      </w:r>
    </w:p>
    <w:p w14:paraId="4EFA234E" w14:textId="77777777" w:rsidR="00ED5BD3" w:rsidRDefault="00000000">
      <w:pPr>
        <w:spacing w:line="276" w:lineRule="auto"/>
        <w:ind w:firstLine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It has been TGFF’s experience that videos excite and engage the grant sponsor. Videos also give our Foundation an inside look into your project and organization. </w:t>
      </w:r>
    </w:p>
    <w:p w14:paraId="6D2941D9" w14:textId="77777777" w:rsidR="00ED5BD3" w:rsidRDefault="00ED5BD3">
      <w:pPr>
        <w:spacing w:line="276" w:lineRule="auto"/>
        <w:ind w:firstLine="0"/>
        <w:rPr>
          <w:rFonts w:ascii="Montserrat" w:eastAsia="Montserrat" w:hAnsi="Montserrat" w:cs="Montserrat"/>
          <w:b/>
          <w:sz w:val="21"/>
          <w:szCs w:val="21"/>
        </w:rPr>
      </w:pPr>
    </w:p>
    <w:p w14:paraId="62D00BDB" w14:textId="77777777" w:rsidR="00ED5BD3" w:rsidRDefault="00000000">
      <w:pPr>
        <w:spacing w:line="276" w:lineRule="auto"/>
        <w:ind w:firstLine="0"/>
        <w:rPr>
          <w:rFonts w:ascii="Montserrat" w:eastAsia="Montserrat" w:hAnsi="Montserrat" w:cs="Montserrat"/>
          <w:strike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Below are some things to include in your video: </w:t>
      </w:r>
    </w:p>
    <w:p w14:paraId="6263AB4C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Introduce yourself and your organization (briefly).</w:t>
      </w:r>
    </w:p>
    <w:p w14:paraId="24AF5B2D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Describe the result of the grant. Some examples are as follows:</w:t>
      </w:r>
    </w:p>
    <w:p w14:paraId="76499BA5" w14:textId="77777777" w:rsidR="00ED5BD3" w:rsidRDefault="00000000">
      <w:pPr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Did you hire new staff with the grant? If so, showcase them.</w:t>
      </w:r>
    </w:p>
    <w:p w14:paraId="00E50208" w14:textId="77777777" w:rsidR="00ED5BD3" w:rsidRDefault="00000000">
      <w:pPr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Did you purchase equipment?  Share with us.</w:t>
      </w:r>
    </w:p>
    <w:p w14:paraId="6C8B8E66" w14:textId="77777777" w:rsidR="00ED5BD3" w:rsidRDefault="00000000">
      <w:pPr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Did you institute a new project or program?  Tell us about it or show it in action.</w:t>
      </w:r>
    </w:p>
    <w:p w14:paraId="40E2C050" w14:textId="77777777" w:rsidR="00ED5BD3" w:rsidRDefault="00000000">
      <w:pPr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Was there something inspiring </w:t>
      </w:r>
      <w:proofErr w:type="gramStart"/>
      <w:r>
        <w:rPr>
          <w:rFonts w:ascii="Montserrat" w:eastAsia="Montserrat" w:hAnsi="Montserrat" w:cs="Montserrat"/>
          <w:sz w:val="21"/>
          <w:szCs w:val="21"/>
        </w:rPr>
        <w:t>as a result of</w:t>
      </w:r>
      <w:proofErr w:type="gramEnd"/>
      <w:r>
        <w:rPr>
          <w:rFonts w:ascii="Montserrat" w:eastAsia="Montserrat" w:hAnsi="Montserrat" w:cs="Montserrat"/>
          <w:sz w:val="21"/>
          <w:szCs w:val="21"/>
        </w:rPr>
        <w:t xml:space="preserve"> the grant? Please share.</w:t>
      </w:r>
    </w:p>
    <w:p w14:paraId="55F89999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As a general guideline, please keep it under 5 minutes.</w:t>
      </w:r>
    </w:p>
    <w:p w14:paraId="3D2968EF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Smartphone and tablet videos are simple to create &amp; easy to share. Please don’t use resources to produce a professional video. </w:t>
      </w:r>
    </w:p>
    <w:p w14:paraId="78AB774E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We love your voices so there’s no need to add music or embellishments.</w:t>
      </w:r>
    </w:p>
    <w:p w14:paraId="650CED69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Please upload to YouTube, Vimeo, Google </w:t>
      </w:r>
      <w:proofErr w:type="gramStart"/>
      <w:r>
        <w:rPr>
          <w:rFonts w:ascii="Montserrat" w:eastAsia="Montserrat" w:hAnsi="Montserrat" w:cs="Montserrat"/>
          <w:sz w:val="21"/>
          <w:szCs w:val="21"/>
        </w:rPr>
        <w:t>Docs</w:t>
      </w:r>
      <w:proofErr w:type="gramEnd"/>
      <w:r>
        <w:rPr>
          <w:rFonts w:ascii="Montserrat" w:eastAsia="Montserrat" w:hAnsi="Montserrat" w:cs="Montserrat"/>
          <w:sz w:val="21"/>
          <w:szCs w:val="21"/>
        </w:rPr>
        <w:t xml:space="preserve"> or Dropbox. Don’t forget to make it public or share it.</w:t>
      </w:r>
    </w:p>
    <w:p w14:paraId="3BFCBB92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In signing this report and sharing the video, you acknowledge that TGFF may share with our partners and family to inspire others. Please ensure all participants have given consent.</w:t>
      </w:r>
    </w:p>
    <w:p w14:paraId="69B4B57D" w14:textId="77777777" w:rsidR="00ED5BD3" w:rsidRDefault="00000000">
      <w:pPr>
        <w:numPr>
          <w:ilvl w:val="0"/>
          <w:numId w:val="3"/>
        </w:numPr>
        <w:spacing w:line="276" w:lineRule="auto"/>
        <w:rPr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Remember, KEEP IT SIMPLE.</w:t>
      </w:r>
    </w:p>
    <w:p w14:paraId="54A37A5D" w14:textId="77777777" w:rsidR="00ED5BD3" w:rsidRDefault="00ED5BD3">
      <w:pPr>
        <w:spacing w:line="276" w:lineRule="auto"/>
        <w:ind w:firstLine="0"/>
        <w:rPr>
          <w:rFonts w:ascii="Montserrat" w:eastAsia="Montserrat" w:hAnsi="Montserrat" w:cs="Montserrat"/>
          <w:sz w:val="21"/>
          <w:szCs w:val="21"/>
        </w:rPr>
      </w:pPr>
    </w:p>
    <w:p w14:paraId="1E9A2897" w14:textId="77777777" w:rsidR="00ED5BD3" w:rsidRDefault="00000000">
      <w:pPr>
        <w:spacing w:line="276" w:lineRule="auto"/>
        <w:ind w:firstLine="0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 xml:space="preserve">Insert link to your video HERE: </w:t>
      </w:r>
    </w:p>
    <w:p w14:paraId="1B13E46D" w14:textId="77777777" w:rsidR="00ED5BD3" w:rsidRDefault="00000000">
      <w:pPr>
        <w:spacing w:line="276" w:lineRule="auto"/>
        <w:ind w:firstLine="0"/>
        <w:rPr>
          <w:rFonts w:ascii="Montserrat" w:eastAsia="Montserrat" w:hAnsi="Montserrat" w:cs="Montserrat"/>
          <w:color w:val="0000FF"/>
          <w:sz w:val="21"/>
          <w:szCs w:val="21"/>
        </w:rPr>
      </w:pPr>
      <w:r>
        <w:rPr>
          <w:rFonts w:ascii="Montserrat" w:eastAsia="Montserrat" w:hAnsi="Montserrat" w:cs="Montserrat"/>
          <w:color w:val="0000FF"/>
          <w:sz w:val="21"/>
          <w:szCs w:val="21"/>
        </w:rPr>
        <w:t xml:space="preserve">*Because your grant report arrives back to TGFF as a signed PDF, please also include your video link in the </w:t>
      </w:r>
      <w:r>
        <w:rPr>
          <w:rFonts w:ascii="Montserrat" w:eastAsia="Montserrat" w:hAnsi="Montserrat" w:cs="Montserrat"/>
          <w:color w:val="0000FF"/>
          <w:sz w:val="21"/>
          <w:szCs w:val="21"/>
          <w:u w:val="single"/>
        </w:rPr>
        <w:t>body of your email</w:t>
      </w:r>
      <w:r>
        <w:rPr>
          <w:rFonts w:ascii="Montserrat" w:eastAsia="Montserrat" w:hAnsi="Montserrat" w:cs="Montserrat"/>
          <w:color w:val="0000FF"/>
          <w:sz w:val="21"/>
          <w:szCs w:val="21"/>
        </w:rPr>
        <w:t xml:space="preserve"> in case we cannot access the link.</w:t>
      </w:r>
    </w:p>
    <w:p w14:paraId="652EEC95" w14:textId="77777777" w:rsidR="00ED5BD3" w:rsidRDefault="00ED5BD3">
      <w:pPr>
        <w:spacing w:line="276" w:lineRule="auto"/>
        <w:ind w:firstLine="0"/>
        <w:rPr>
          <w:rFonts w:ascii="Montserrat" w:eastAsia="Montserrat" w:hAnsi="Montserrat" w:cs="Montserrat"/>
          <w:color w:val="0000FF"/>
          <w:sz w:val="21"/>
          <w:szCs w:val="21"/>
        </w:rPr>
      </w:pPr>
    </w:p>
    <w:p w14:paraId="5436F8CE" w14:textId="77777777" w:rsidR="00ED5BD3" w:rsidRDefault="00000000">
      <w:pPr>
        <w:pStyle w:val="Heading1"/>
        <w:keepLines w:val="0"/>
        <w:spacing w:before="240" w:after="60" w:line="276" w:lineRule="auto"/>
        <w:ind w:firstLine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lastRenderedPageBreak/>
        <w:t>PART TWO: Narrative</w:t>
      </w:r>
    </w:p>
    <w:p w14:paraId="5BF3C728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Describe the outcomes and impact as a result of your grant. </w:t>
      </w:r>
    </w:p>
    <w:p w14:paraId="322C3EF2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Were the intended outcomes and impact listed within your proposal achieved? If not, please explain.          </w:t>
      </w:r>
    </w:p>
    <w:p w14:paraId="66779597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Was the project completed in the expected timeframe?</w:t>
      </w:r>
    </w:p>
    <w:p w14:paraId="14B2AD3B" w14:textId="77777777" w:rsidR="00ED5BD3" w:rsidRDefault="00000000">
      <w:pPr>
        <w:numPr>
          <w:ilvl w:val="1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For regular grant applicants, include an updated timeline.</w:t>
      </w:r>
    </w:p>
    <w:p w14:paraId="25AC6F13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Have there been any changes in the financial status or the expected expenditures for this grant? If yes, please explain.</w:t>
      </w:r>
    </w:p>
    <w:p w14:paraId="632E000C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Have there been any changes to the sustainability of the organization or project as outlined in your proposal? If yes, please explain.</w:t>
      </w:r>
    </w:p>
    <w:p w14:paraId="76C4A585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Are there any TGFF funds remaining at the end of this project?</w:t>
      </w:r>
    </w:p>
    <w:p w14:paraId="710EE55C" w14:textId="77777777" w:rsidR="00ED5BD3" w:rsidRDefault="00000000">
      <w:pPr>
        <w:numPr>
          <w:ilvl w:val="0"/>
          <w:numId w:val="1"/>
        </w:numPr>
        <w:spacing w:line="276" w:lineRule="auto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Is there any additional information you would like to share with us </w:t>
      </w:r>
      <w:proofErr w:type="gramStart"/>
      <w:r>
        <w:rPr>
          <w:rFonts w:ascii="Montserrat" w:eastAsia="Montserrat" w:hAnsi="Montserrat" w:cs="Montserrat"/>
          <w:sz w:val="21"/>
          <w:szCs w:val="21"/>
        </w:rPr>
        <w:t>in regard to</w:t>
      </w:r>
      <w:proofErr w:type="gramEnd"/>
      <w:r>
        <w:rPr>
          <w:rFonts w:ascii="Montserrat" w:eastAsia="Montserrat" w:hAnsi="Montserrat" w:cs="Montserrat"/>
          <w:sz w:val="21"/>
          <w:szCs w:val="21"/>
        </w:rPr>
        <w:t xml:space="preserve"> this project?</w:t>
      </w:r>
    </w:p>
    <w:p w14:paraId="6381F8F9" w14:textId="77777777" w:rsidR="00ED5BD3" w:rsidRDefault="00ED5BD3">
      <w:pPr>
        <w:ind w:firstLine="0"/>
        <w:rPr>
          <w:rFonts w:ascii="Montserrat" w:eastAsia="Montserrat" w:hAnsi="Montserrat" w:cs="Montserrat"/>
          <w:sz w:val="21"/>
          <w:szCs w:val="21"/>
        </w:rPr>
      </w:pPr>
    </w:p>
    <w:p w14:paraId="0C3960B8" w14:textId="77777777" w:rsidR="00ED5BD3" w:rsidRDefault="00ED5BD3">
      <w:pPr>
        <w:ind w:left="720" w:firstLine="0"/>
        <w:rPr>
          <w:rFonts w:ascii="Montserrat" w:eastAsia="Montserrat" w:hAnsi="Montserrat" w:cs="Montserrat"/>
          <w:sz w:val="21"/>
          <w:szCs w:val="21"/>
        </w:rPr>
      </w:pPr>
    </w:p>
    <w:p w14:paraId="10403AC7" w14:textId="77777777" w:rsidR="00ED5BD3" w:rsidRDefault="00000000">
      <w:pPr>
        <w:ind w:firstLine="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B1BA629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____________________________________________________________________</w:t>
      </w:r>
    </w:p>
    <w:p w14:paraId="3EC21968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Signature of authorized person</w:t>
      </w:r>
    </w:p>
    <w:p w14:paraId="3755928F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E44160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____________________________________________________________________</w:t>
      </w:r>
    </w:p>
    <w:p w14:paraId="17AD0061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Name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typed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ab/>
      </w:r>
    </w:p>
    <w:p w14:paraId="62F4506B" w14:textId="77777777" w:rsidR="00ED5BD3" w:rsidRDefault="00ED5BD3">
      <w:pPr>
        <w:ind w:firstLine="0"/>
        <w:rPr>
          <w:rFonts w:ascii="Montserrat" w:eastAsia="Montserrat" w:hAnsi="Montserrat" w:cs="Montserrat"/>
          <w:sz w:val="20"/>
          <w:szCs w:val="20"/>
        </w:rPr>
      </w:pPr>
    </w:p>
    <w:p w14:paraId="51BE0824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           ____________________</w:t>
      </w:r>
    </w:p>
    <w:p w14:paraId="024B1CCE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sz w:val="20"/>
          <w:szCs w:val="20"/>
        </w:rPr>
        <w:t xml:space="preserve">Title  </w:t>
      </w:r>
      <w:r>
        <w:rPr>
          <w:rFonts w:ascii="Montserrat" w:eastAsia="Montserrat" w:hAnsi="Montserrat" w:cs="Montserrat"/>
          <w:sz w:val="20"/>
          <w:szCs w:val="20"/>
        </w:rPr>
        <w:tab/>
      </w:r>
      <w:proofErr w:type="gramEnd"/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Date</w:t>
      </w:r>
    </w:p>
    <w:p w14:paraId="169CC881" w14:textId="77777777" w:rsidR="00ED5BD3" w:rsidRDefault="00ED5BD3">
      <w:pPr>
        <w:ind w:firstLine="0"/>
        <w:rPr>
          <w:rFonts w:ascii="Montserrat" w:eastAsia="Montserrat" w:hAnsi="Montserrat" w:cs="Montserrat"/>
          <w:sz w:val="20"/>
          <w:szCs w:val="20"/>
        </w:rPr>
      </w:pPr>
    </w:p>
    <w:p w14:paraId="17C4C327" w14:textId="77777777" w:rsidR="00ED5BD3" w:rsidRDefault="00ED5BD3">
      <w:pPr>
        <w:ind w:firstLine="0"/>
        <w:rPr>
          <w:rFonts w:ascii="Montserrat" w:eastAsia="Montserrat" w:hAnsi="Montserrat" w:cs="Montserrat"/>
          <w:sz w:val="20"/>
          <w:szCs w:val="20"/>
        </w:rPr>
      </w:pPr>
    </w:p>
    <w:p w14:paraId="727F61D1" w14:textId="77777777" w:rsidR="00ED5BD3" w:rsidRDefault="00000000">
      <w:pPr>
        <w:ind w:firstLine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Please submit items electronically to your grant sponsor and to </w:t>
      </w:r>
      <w:hyperlink r:id="rId7">
        <w:r>
          <w:rPr>
            <w:rFonts w:ascii="Montserrat" w:eastAsia="Montserrat" w:hAnsi="Montserrat" w:cs="Montserrat"/>
            <w:b/>
            <w:color w:val="008000"/>
            <w:sz w:val="20"/>
            <w:szCs w:val="20"/>
          </w:rPr>
          <w:t>grants@tgff.org</w:t>
        </w:r>
      </w:hyperlink>
      <w:r>
        <w:rPr>
          <w:rFonts w:ascii="Montserrat" w:eastAsia="Montserrat" w:hAnsi="Montserrat" w:cs="Montserrat"/>
          <w:b/>
          <w:color w:val="008000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t>If there are questions, please call (802) 846-7567 or contact your grant sponsor.</w:t>
      </w:r>
    </w:p>
    <w:sectPr w:rsidR="00ED5BD3">
      <w:headerReference w:type="default" r:id="rId8"/>
      <w:pgSz w:w="12240" w:h="15840"/>
      <w:pgMar w:top="144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258B" w14:textId="77777777" w:rsidR="000049AE" w:rsidRDefault="000049AE">
      <w:r>
        <w:separator/>
      </w:r>
    </w:p>
  </w:endnote>
  <w:endnote w:type="continuationSeparator" w:id="0">
    <w:p w14:paraId="136F26C6" w14:textId="77777777" w:rsidR="000049AE" w:rsidRDefault="0000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AE4E" w14:textId="77777777" w:rsidR="000049AE" w:rsidRDefault="000049AE">
      <w:r>
        <w:separator/>
      </w:r>
    </w:p>
  </w:footnote>
  <w:footnote w:type="continuationSeparator" w:id="0">
    <w:p w14:paraId="65DE7975" w14:textId="77777777" w:rsidR="000049AE" w:rsidRDefault="0000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B525" w14:textId="77777777" w:rsidR="00ED5BD3" w:rsidRDefault="00000000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after="200" w:line="276" w:lineRule="auto"/>
      <w:ind w:left="1" w:hanging="3"/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noProof/>
        <w:color w:val="000000"/>
        <w:sz w:val="32"/>
        <w:szCs w:val="32"/>
      </w:rPr>
      <w:drawing>
        <wp:inline distT="0" distB="0" distL="114300" distR="114300" wp14:anchorId="0724DAFE" wp14:editId="2BF1EA83">
          <wp:extent cx="3238500" cy="53850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38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6F5C"/>
    <w:multiLevelType w:val="multilevel"/>
    <w:tmpl w:val="C8168B8A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BC4FB3"/>
    <w:multiLevelType w:val="multilevel"/>
    <w:tmpl w:val="9668BCFA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Montserrat" w:eastAsia="Montserrat" w:hAnsi="Montserrat" w:cs="Montserra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242AD7"/>
    <w:multiLevelType w:val="multilevel"/>
    <w:tmpl w:val="8DAEE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0725274">
    <w:abstractNumId w:val="2"/>
  </w:num>
  <w:num w:numId="2" w16cid:durableId="2133204500">
    <w:abstractNumId w:val="1"/>
  </w:num>
  <w:num w:numId="3" w16cid:durableId="155195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D3"/>
    <w:rsid w:val="000049AE"/>
    <w:rsid w:val="00612C68"/>
    <w:rsid w:val="00E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3505"/>
  <w15:docId w15:val="{D518B76F-CDE0-4974-A410-CFB5FF2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tg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2612</Characters>
  <Application>Microsoft Office Word</Application>
  <DocSecurity>0</DocSecurity>
  <Lines>68</Lines>
  <Paragraphs>50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Tracy Wasden</cp:lastModifiedBy>
  <cp:revision>2</cp:revision>
  <dcterms:created xsi:type="dcterms:W3CDTF">2023-03-17T00:02:00Z</dcterms:created>
  <dcterms:modified xsi:type="dcterms:W3CDTF">2023-03-17T00:02:00Z</dcterms:modified>
</cp:coreProperties>
</file>